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06FDC8F9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5EAC4711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F239EE">
        <w:rPr>
          <w:b/>
          <w:bCs/>
          <w:color w:val="231F20"/>
        </w:rPr>
        <w:t xml:space="preserve">Modern Languages and Bachelor of </w:t>
      </w:r>
      <w:r w:rsidR="003856EB">
        <w:rPr>
          <w:b/>
          <w:bCs/>
          <w:color w:val="231F20"/>
        </w:rPr>
        <w:t>Commerce</w:t>
      </w:r>
      <w:r w:rsidR="00D872FC">
        <w:rPr>
          <w:b/>
          <w:bCs/>
          <w:color w:val="231F20"/>
        </w:rPr>
        <w:t xml:space="preserve"> CB026</w:t>
      </w:r>
    </w:p>
    <w:p w14:paraId="10BE168B" w14:textId="643D0F21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5DA364" w14:textId="77777777" w:rsidR="00F573C5" w:rsidRDefault="00F573C5" w:rsidP="00F573C5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 xml:space="preserve">Foundation units: </w:t>
      </w:r>
      <w:r w:rsidRPr="002A37F4">
        <w:rPr>
          <w:color w:val="231F20"/>
          <w:shd w:val="clear" w:color="auto" w:fill="DAE6AF" w:themeFill="accent6" w:themeFillTint="66"/>
        </w:rPr>
        <w:t xml:space="preserve">     </w:t>
      </w:r>
      <w:r w:rsidRPr="00DE2313">
        <w:rPr>
          <w:color w:val="231F20"/>
        </w:rPr>
        <w:t xml:space="preserve"> </w:t>
      </w:r>
      <w:hyperlink r:id="rId11" w:history="1">
        <w:r>
          <w:rPr>
            <w:rStyle w:val="Hyperlink"/>
          </w:rPr>
          <w:t>https://handbooks.uwa.edu.au/coursedetails?code=BP054</w:t>
        </w:r>
      </w:hyperlink>
      <w:r>
        <w:rPr>
          <w:rStyle w:val="Hyperlink"/>
        </w:rPr>
        <w:t xml:space="preserve">  </w:t>
      </w:r>
      <w:r>
        <w:rPr>
          <w:color w:val="231F20"/>
        </w:rPr>
        <w:t xml:space="preserve">and </w:t>
      </w:r>
      <w:hyperlink r:id="rId12" w:history="1">
        <w:r>
          <w:rPr>
            <w:rStyle w:val="Hyperlink"/>
          </w:rPr>
          <w:t>https://handbooks.uwa.edu.au/coursedetails?code=BP002</w:t>
        </w:r>
      </w:hyperlink>
    </w:p>
    <w:p w14:paraId="454FF37C" w14:textId="752B1109" w:rsidR="00DE2313" w:rsidRDefault="00F573C5" w:rsidP="00FC38E5">
      <w:pPr>
        <w:pStyle w:val="BodyText"/>
        <w:spacing w:before="68"/>
        <w:ind w:left="122"/>
        <w:rPr>
          <w:rStyle w:val="Hyperlink"/>
        </w:rPr>
      </w:pPr>
      <w:r>
        <w:rPr>
          <w:color w:val="231F20"/>
        </w:rPr>
        <w:t>B</w:t>
      </w:r>
      <w:r w:rsidR="00F239EE">
        <w:rPr>
          <w:color w:val="231F20"/>
        </w:rPr>
        <w:t>achelor of Modern Languages d</w:t>
      </w:r>
      <w:r w:rsidR="00057BF2">
        <w:rPr>
          <w:color w:val="231F20"/>
        </w:rPr>
        <w:t>egree-specific majo</w:t>
      </w:r>
      <w:r>
        <w:rPr>
          <w:color w:val="231F20"/>
        </w:rPr>
        <w:t>r</w:t>
      </w:r>
      <w:r w:rsidR="00057BF2">
        <w:rPr>
          <w:color w:val="231F20"/>
        </w:rPr>
        <w:t>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FC38E5">
        <w:rPr>
          <w:color w:val="231F20"/>
        </w:rPr>
        <w:t xml:space="preserve">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3" w:history="1">
        <w:r w:rsidR="00F239EE">
          <w:rPr>
            <w:rStyle w:val="Hyperlink"/>
          </w:rPr>
          <w:t>https://handbooks.uwa.edu.au/coursedetails?code=BP054</w:t>
        </w:r>
      </w:hyperlink>
    </w:p>
    <w:p w14:paraId="2414CC05" w14:textId="3D625D82" w:rsidR="00F239EE" w:rsidRPr="00E23094" w:rsidRDefault="00F573C5" w:rsidP="00F239EE">
      <w:pPr>
        <w:pStyle w:val="BodyText"/>
        <w:spacing w:before="68"/>
        <w:ind w:left="122"/>
        <w:rPr>
          <w:color w:val="231F20"/>
        </w:rPr>
        <w:sectPr w:rsidR="00F239EE" w:rsidRPr="00E23094" w:rsidSect="00F239EE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 xml:space="preserve">Bachelor of Commerce degree-specific major:   </w:t>
      </w:r>
      <w:r w:rsidRPr="00F85326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 </w:t>
      </w:r>
      <w:hyperlink r:id="rId14" w:history="1">
        <w:r>
          <w:rPr>
            <w:rStyle w:val="Hyperlink"/>
          </w:rPr>
          <w:t>https://handbooks.uwa.edu.au/coursedetails?code=BP002</w:t>
        </w:r>
      </w:hyperlink>
    </w:p>
    <w:p w14:paraId="1D0F1FCC" w14:textId="10398461" w:rsidR="00BF41C6" w:rsidRPr="003856EB" w:rsidRDefault="00F573C5" w:rsidP="003856E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 xml:space="preserve">Minor: </w:t>
      </w:r>
      <w:r w:rsidRPr="00F239EE">
        <w:rPr>
          <w:color w:val="231F20"/>
          <w:shd w:val="clear" w:color="auto" w:fill="F8D3DC" w:themeFill="accent1" w:themeFillTint="33"/>
        </w:rPr>
        <w:t xml:space="preserve">     </w:t>
      </w:r>
      <w:r>
        <w:rPr>
          <w:color w:val="231F20"/>
        </w:rPr>
        <w:t xml:space="preserve"> </w:t>
      </w:r>
      <w:hyperlink r:id="rId15" w:history="1">
        <w:r>
          <w:rPr>
            <w:rStyle w:val="Hyperlink"/>
          </w:rPr>
          <w:t>https://handbooks.uwa.edu.au/coursedetails?code=BP054</w:t>
        </w:r>
      </w:hyperlink>
      <w:r w:rsidR="00BF41C6">
        <w:rPr>
          <w:color w:val="231F20"/>
        </w:rPr>
        <w:t xml:space="preserve"> </w:t>
      </w:r>
    </w:p>
    <w:p w14:paraId="2CBB4860" w14:textId="77777777" w:rsidR="00FC38E5" w:rsidRDefault="00FC38E5">
      <w:pPr>
        <w:pStyle w:val="BodyText"/>
        <w:spacing w:before="11"/>
        <w:rPr>
          <w:sz w:val="16"/>
        </w:rPr>
      </w:pPr>
    </w:p>
    <w:p w14:paraId="740C8D29" w14:textId="355663FC" w:rsidR="003856EB" w:rsidRDefault="003856EB">
      <w:pPr>
        <w:pStyle w:val="BodyText"/>
        <w:spacing w:before="11"/>
        <w:rPr>
          <w:sz w:val="16"/>
        </w:rPr>
        <w:sectPr w:rsidR="003856EB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3F7334" w14:paraId="2C12EDD9" w14:textId="77777777" w:rsidTr="002325CB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3F7334" w:rsidRPr="00983B47" w:rsidRDefault="003F7334" w:rsidP="003F7334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3F7334" w:rsidRDefault="003F7334" w:rsidP="003F733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462BC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776A3">
              <w:rPr>
                <w:sz w:val="20"/>
                <w:szCs w:val="20"/>
              </w:rPr>
              <w:t>BModLang</w:t>
            </w:r>
            <w:proofErr w:type="spellEnd"/>
            <w:r w:rsidRPr="00E776A3">
              <w:rPr>
                <w:sz w:val="20"/>
                <w:szCs w:val="20"/>
              </w:rPr>
              <w:t xml:space="preserve"> Level 1 </w:t>
            </w:r>
          </w:p>
          <w:p w14:paraId="4773DA7A" w14:textId="5B49E072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5176E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LING1001</w:t>
            </w:r>
          </w:p>
          <w:p w14:paraId="429167CA" w14:textId="5BC0B55F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and Communication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0F229" w14:textId="212AA548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Bachelor of Commerce</w:t>
            </w:r>
          </w:p>
          <w:p w14:paraId="5F4798AE" w14:textId="4936F3F9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1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87AAF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ACCT1101</w:t>
            </w:r>
          </w:p>
          <w:p w14:paraId="56A8FD86" w14:textId="525740B3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Financial Accounting</w:t>
            </w:r>
          </w:p>
        </w:tc>
      </w:tr>
      <w:tr w:rsidR="003F7334" w14:paraId="49BE3824" w14:textId="77777777" w:rsidTr="003856EB">
        <w:trPr>
          <w:trHeight w:val="644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3F7334" w:rsidRPr="00983B47" w:rsidRDefault="003F7334" w:rsidP="003F7334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3F7334" w:rsidRDefault="003F7334" w:rsidP="003F733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C4F7C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776A3">
              <w:rPr>
                <w:sz w:val="20"/>
                <w:szCs w:val="20"/>
              </w:rPr>
              <w:t>BModLang</w:t>
            </w:r>
            <w:proofErr w:type="spellEnd"/>
            <w:r w:rsidRPr="00E776A3">
              <w:rPr>
                <w:sz w:val="20"/>
                <w:szCs w:val="20"/>
              </w:rPr>
              <w:t xml:space="preserve"> Level 1 </w:t>
            </w:r>
          </w:p>
          <w:p w14:paraId="205FB5B3" w14:textId="052819C9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35C22C91" w:rsidR="003F7334" w:rsidRPr="003F7334" w:rsidRDefault="003F7334" w:rsidP="003F7334">
            <w:pPr>
              <w:pStyle w:val="TableParagraph"/>
              <w:rPr>
                <w:color w:val="808080" w:themeColor="background1" w:themeShade="80"/>
                <w:sz w:val="18"/>
                <w:szCs w:val="18"/>
              </w:rPr>
            </w:pPr>
            <w:r w:rsidRPr="003F7334">
              <w:rPr>
                <w:color w:val="808080" w:themeColor="background1" w:themeShade="80"/>
                <w:sz w:val="18"/>
                <w:szCs w:val="18"/>
              </w:rPr>
              <w:t>Elective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2720E1B6" w:rsidR="003F7334" w:rsidRPr="003F7334" w:rsidRDefault="003F7334" w:rsidP="003F7334">
            <w:pPr>
              <w:pStyle w:val="TableParagraph"/>
              <w:rPr>
                <w:sz w:val="18"/>
                <w:szCs w:val="18"/>
              </w:rPr>
            </w:pPr>
            <w:r w:rsidRPr="003F7334">
              <w:rPr>
                <w:color w:val="7F7F7F" w:themeColor="text1" w:themeTint="80"/>
                <w:sz w:val="18"/>
                <w:szCs w:val="18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9E48C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ECON1101</w:t>
            </w:r>
          </w:p>
          <w:p w14:paraId="1FB04E72" w14:textId="2BA1C0AD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Microeconomics: Prices and Markets</w:t>
            </w:r>
          </w:p>
        </w:tc>
      </w:tr>
      <w:tr w:rsidR="003F7334" w14:paraId="07812DD5" w14:textId="77777777" w:rsidTr="003856EB">
        <w:trPr>
          <w:trHeight w:val="648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3F7334" w:rsidRPr="00983B47" w:rsidRDefault="003F7334" w:rsidP="003F7334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3F7334" w:rsidRDefault="003F7334" w:rsidP="003F733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F094E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776A3">
              <w:rPr>
                <w:sz w:val="20"/>
                <w:szCs w:val="20"/>
              </w:rPr>
              <w:t>BModLang</w:t>
            </w:r>
            <w:proofErr w:type="spellEnd"/>
            <w:r w:rsidRPr="00E776A3">
              <w:rPr>
                <w:sz w:val="20"/>
                <w:szCs w:val="20"/>
              </w:rPr>
              <w:t xml:space="preserve"> Level 2 </w:t>
            </w:r>
          </w:p>
          <w:p w14:paraId="3B34C631" w14:textId="1724EFD9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313D0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776A3">
              <w:rPr>
                <w:sz w:val="20"/>
                <w:szCs w:val="20"/>
              </w:rPr>
              <w:t>BModLang</w:t>
            </w:r>
            <w:proofErr w:type="spellEnd"/>
            <w:r w:rsidRPr="00E776A3">
              <w:rPr>
                <w:sz w:val="20"/>
                <w:szCs w:val="20"/>
              </w:rPr>
              <w:t xml:space="preserve"> Level 2 </w:t>
            </w:r>
          </w:p>
          <w:p w14:paraId="72A4118D" w14:textId="121CF505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8B91B" w14:textId="56096DCC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Bachelor of Commerce</w:t>
            </w:r>
          </w:p>
          <w:p w14:paraId="57B3B558" w14:textId="2C01F3D6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2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98363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MGMT1135</w:t>
            </w:r>
          </w:p>
          <w:p w14:paraId="65FBC9FF" w14:textId="25E2654D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E776A3">
              <w:rPr>
                <w:sz w:val="20"/>
                <w:szCs w:val="20"/>
              </w:rPr>
              <w:t>Organisational</w:t>
            </w:r>
            <w:proofErr w:type="spellEnd"/>
            <w:r w:rsidRPr="00E776A3">
              <w:rPr>
                <w:sz w:val="20"/>
                <w:szCs w:val="20"/>
              </w:rPr>
              <w:t xml:space="preserve"> </w:t>
            </w:r>
            <w:proofErr w:type="spellStart"/>
            <w:r w:rsidRPr="00E776A3">
              <w:rPr>
                <w:sz w:val="20"/>
                <w:szCs w:val="20"/>
              </w:rPr>
              <w:t>Behaviour</w:t>
            </w:r>
            <w:proofErr w:type="spellEnd"/>
          </w:p>
        </w:tc>
      </w:tr>
      <w:tr w:rsidR="003F7334" w14:paraId="2026F2D3" w14:textId="77777777" w:rsidTr="003856EB">
        <w:trPr>
          <w:trHeight w:val="659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3F7334" w:rsidRPr="00983B47" w:rsidRDefault="003F7334" w:rsidP="003F7334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3F7334" w:rsidRDefault="003F7334" w:rsidP="003F7334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1A867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776A3">
              <w:rPr>
                <w:sz w:val="20"/>
                <w:szCs w:val="20"/>
              </w:rPr>
              <w:t>BModLang</w:t>
            </w:r>
            <w:proofErr w:type="spellEnd"/>
            <w:r w:rsidRPr="00E776A3">
              <w:rPr>
                <w:sz w:val="20"/>
                <w:szCs w:val="20"/>
              </w:rPr>
              <w:t xml:space="preserve"> Level 2 </w:t>
            </w:r>
          </w:p>
          <w:p w14:paraId="6FE9C8E2" w14:textId="761671EC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C863B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>LING2008</w:t>
            </w:r>
          </w:p>
          <w:p w14:paraId="76CC6F39" w14:textId="2A365156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How Language Shapes Society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D192B" w14:textId="0B3824C0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Bachelor of Commerce</w:t>
            </w:r>
          </w:p>
          <w:p w14:paraId="1BD3D7EB" w14:textId="0CEB8242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2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E2BC7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 xml:space="preserve">MKTG1203 </w:t>
            </w:r>
          </w:p>
          <w:p w14:paraId="41DB966F" w14:textId="70829940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Introduction to Marketing</w:t>
            </w:r>
          </w:p>
        </w:tc>
      </w:tr>
      <w:tr w:rsidR="003F7334" w14:paraId="095B920F" w14:textId="77777777" w:rsidTr="002325CB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CF25511" w14:textId="77777777" w:rsidR="003F7334" w:rsidRPr="00983B47" w:rsidRDefault="003F7334" w:rsidP="003F7334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B64A29" w14:textId="77777777" w:rsidR="003F7334" w:rsidRDefault="003F7334" w:rsidP="003F7334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4BF8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776A3">
              <w:rPr>
                <w:sz w:val="20"/>
                <w:szCs w:val="20"/>
              </w:rPr>
              <w:t>BModLang</w:t>
            </w:r>
            <w:proofErr w:type="spellEnd"/>
            <w:r w:rsidRPr="00E776A3">
              <w:rPr>
                <w:sz w:val="20"/>
                <w:szCs w:val="20"/>
              </w:rPr>
              <w:t xml:space="preserve"> Level 3 </w:t>
            </w:r>
          </w:p>
          <w:p w14:paraId="7DE9A26B" w14:textId="31C0440F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8E733" w14:textId="5A6A96C9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Minor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2DB9E" w14:textId="3C777641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Bachelor of Commerce</w:t>
            </w:r>
          </w:p>
          <w:p w14:paraId="7B9A3A9C" w14:textId="55FFF591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2/3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CF2D7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ACFCC" w14:textId="77777777" w:rsidR="003F7334" w:rsidRPr="003F7334" w:rsidRDefault="003F7334" w:rsidP="003F73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7334">
              <w:rPr>
                <w:b/>
                <w:bCs/>
                <w:sz w:val="20"/>
                <w:szCs w:val="20"/>
              </w:rPr>
              <w:t xml:space="preserve">STAT1520 </w:t>
            </w:r>
          </w:p>
          <w:p w14:paraId="66C75D85" w14:textId="41D9400B" w:rsidR="003F7334" w:rsidRPr="00E776A3" w:rsidRDefault="003F7334" w:rsidP="003F7334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B60D1">
              <w:rPr>
                <w:sz w:val="20"/>
                <w:szCs w:val="20"/>
              </w:rPr>
              <w:t>Economic and Business Statistics</w:t>
            </w:r>
          </w:p>
        </w:tc>
      </w:tr>
      <w:tr w:rsidR="003F7334" w14:paraId="3F6F4885" w14:textId="77777777" w:rsidTr="003F7334">
        <w:trPr>
          <w:trHeight w:val="671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18FEFBA7" w14:textId="77777777" w:rsidR="003F7334" w:rsidRPr="00983B47" w:rsidRDefault="003F7334" w:rsidP="003F7334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90903F9" w14:textId="77777777" w:rsidR="003F7334" w:rsidRDefault="003F7334" w:rsidP="003F7334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4C1E2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776A3">
              <w:rPr>
                <w:sz w:val="20"/>
                <w:szCs w:val="20"/>
              </w:rPr>
              <w:t>BModLang</w:t>
            </w:r>
            <w:proofErr w:type="spellEnd"/>
            <w:r w:rsidRPr="00E776A3">
              <w:rPr>
                <w:sz w:val="20"/>
                <w:szCs w:val="20"/>
              </w:rPr>
              <w:t xml:space="preserve"> Level 3 </w:t>
            </w:r>
          </w:p>
          <w:p w14:paraId="640700C8" w14:textId="13AEF550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5B702" w14:textId="41F86225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Minor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9D8EF" w14:textId="02B5142B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Bachelor of Commerce</w:t>
            </w:r>
          </w:p>
          <w:p w14:paraId="06607407" w14:textId="5E642941" w:rsidR="003F7334" w:rsidRPr="00E776A3" w:rsidRDefault="003F7334" w:rsidP="003F7334">
            <w:pPr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3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FF4CE" w14:textId="1CBD393B" w:rsidR="003F7334" w:rsidRPr="003F7334" w:rsidRDefault="003F7334" w:rsidP="003F7334">
            <w:pPr>
              <w:pStyle w:val="TableParagraph"/>
              <w:rPr>
                <w:color w:val="7F7F7F" w:themeColor="text1" w:themeTint="80"/>
                <w:sz w:val="18"/>
                <w:szCs w:val="18"/>
              </w:rPr>
            </w:pPr>
            <w:r w:rsidRPr="003F7334">
              <w:rPr>
                <w:color w:val="7F7F7F" w:themeColor="text1" w:themeTint="80"/>
                <w:sz w:val="18"/>
                <w:szCs w:val="18"/>
              </w:rPr>
              <w:t>Elective or minor unit</w:t>
            </w:r>
          </w:p>
        </w:tc>
      </w:tr>
      <w:tr w:rsidR="003F7334" w14:paraId="41C8FECD" w14:textId="77777777" w:rsidTr="003F7334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84862CA" w14:textId="20BB53D2" w:rsidR="003F7334" w:rsidRPr="00983B47" w:rsidRDefault="003F7334" w:rsidP="003F733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C02C583" w14:textId="27D216B6" w:rsidR="003F7334" w:rsidRDefault="003F7334" w:rsidP="003F7334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FFC3E" w14:textId="35E901B0" w:rsidR="003F7334" w:rsidRPr="00E776A3" w:rsidRDefault="003F7334" w:rsidP="003F7334">
            <w:pPr>
              <w:pStyle w:val="TableParagraph"/>
              <w:rPr>
                <w:sz w:val="20"/>
                <w:szCs w:val="20"/>
              </w:rPr>
            </w:pPr>
            <w:r w:rsidRPr="003F7334">
              <w:rPr>
                <w:color w:val="808080" w:themeColor="background1" w:themeShade="80"/>
                <w:sz w:val="18"/>
                <w:szCs w:val="18"/>
              </w:rPr>
              <w:t>Elective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CC591" w14:textId="20028305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Minor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CFF8C" w14:textId="070BB7E3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Bachelor of Commerce</w:t>
            </w:r>
          </w:p>
          <w:p w14:paraId="14142CDC" w14:textId="63F47B85" w:rsidR="003F7334" w:rsidRPr="00E776A3" w:rsidRDefault="003F7334" w:rsidP="003F7334">
            <w:pPr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3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9BDF3" w14:textId="1820435E" w:rsidR="003F7334" w:rsidRPr="003F7334" w:rsidRDefault="003F7334" w:rsidP="003F7334">
            <w:pPr>
              <w:pStyle w:val="TableParagraph"/>
              <w:rPr>
                <w:color w:val="7F7F7F" w:themeColor="text1" w:themeTint="80"/>
                <w:sz w:val="18"/>
                <w:szCs w:val="18"/>
              </w:rPr>
            </w:pPr>
            <w:r w:rsidRPr="003F7334">
              <w:rPr>
                <w:color w:val="7F7F7F" w:themeColor="text1" w:themeTint="80"/>
                <w:sz w:val="18"/>
                <w:szCs w:val="18"/>
              </w:rPr>
              <w:t>Elective or minor unit</w:t>
            </w:r>
          </w:p>
        </w:tc>
      </w:tr>
      <w:tr w:rsidR="003F7334" w14:paraId="4787FFF3" w14:textId="77777777" w:rsidTr="003856EB">
        <w:trPr>
          <w:trHeight w:val="686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E51B69C" w14:textId="77777777" w:rsidR="003F7334" w:rsidRPr="00983B47" w:rsidRDefault="003F7334" w:rsidP="003F7334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FD75CC8" w14:textId="41BDF904" w:rsidR="003F7334" w:rsidRDefault="003F7334" w:rsidP="003F7334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15BDE" w14:textId="7777777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776A3">
              <w:rPr>
                <w:sz w:val="20"/>
                <w:szCs w:val="20"/>
              </w:rPr>
              <w:t>BModLang</w:t>
            </w:r>
            <w:proofErr w:type="spellEnd"/>
            <w:r w:rsidRPr="00E776A3">
              <w:rPr>
                <w:sz w:val="20"/>
                <w:szCs w:val="20"/>
              </w:rPr>
              <w:t xml:space="preserve"> Level 3 </w:t>
            </w:r>
          </w:p>
          <w:p w14:paraId="640F43E3" w14:textId="2E5E03E7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C567F" w14:textId="05590ADD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Language Minor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A8E73" w14:textId="2053A83A" w:rsidR="003F7334" w:rsidRPr="00E776A3" w:rsidRDefault="003F7334" w:rsidP="003F7334">
            <w:pPr>
              <w:pStyle w:val="TableParagraph"/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Bachelor of Commerce</w:t>
            </w:r>
          </w:p>
          <w:p w14:paraId="467F29B7" w14:textId="3CD7B848" w:rsidR="003F7334" w:rsidRPr="00E776A3" w:rsidRDefault="003F7334" w:rsidP="003F7334">
            <w:pPr>
              <w:jc w:val="center"/>
              <w:rPr>
                <w:sz w:val="20"/>
                <w:szCs w:val="20"/>
              </w:rPr>
            </w:pPr>
            <w:r w:rsidRPr="00E776A3">
              <w:rPr>
                <w:sz w:val="20"/>
                <w:szCs w:val="20"/>
              </w:rPr>
              <w:t>Level 3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03AAF" w14:textId="31446079" w:rsidR="003F7334" w:rsidRPr="003F7334" w:rsidRDefault="003F7334" w:rsidP="003F7334">
            <w:pPr>
              <w:pStyle w:val="TableParagraph"/>
              <w:rPr>
                <w:color w:val="7F7F7F" w:themeColor="text1" w:themeTint="80"/>
                <w:sz w:val="18"/>
                <w:szCs w:val="18"/>
              </w:rPr>
            </w:pPr>
            <w:r w:rsidRPr="003F7334">
              <w:rPr>
                <w:color w:val="7F7F7F" w:themeColor="text1" w:themeTint="80"/>
                <w:sz w:val="18"/>
                <w:szCs w:val="18"/>
              </w:rPr>
              <w:t>Elective or minor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757F5036" w14:textId="77777777" w:rsidR="00FB2FE7" w:rsidRDefault="00FB2FE7" w:rsidP="00FB2FE7">
      <w:pPr>
        <w:pStyle w:val="ListParagraph"/>
        <w:ind w:left="720"/>
        <w:rPr>
          <w:color w:val="231F20"/>
          <w:sz w:val="18"/>
          <w:szCs w:val="18"/>
        </w:rPr>
      </w:pPr>
    </w:p>
    <w:p w14:paraId="303521FA" w14:textId="77777777" w:rsidR="00FB2FE7" w:rsidRPr="001835CF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 xml:space="preserve">tudy plan has been created based on </w:t>
      </w:r>
      <w:r>
        <w:rPr>
          <w:color w:val="231F20"/>
          <w:sz w:val="18"/>
          <w:szCs w:val="18"/>
        </w:rPr>
        <w:t>the 2025</w:t>
      </w:r>
      <w:r w:rsidRPr="001835CF">
        <w:rPr>
          <w:color w:val="231F20"/>
          <w:sz w:val="18"/>
          <w:szCs w:val="18"/>
        </w:rPr>
        <w:t xml:space="preserve"> Handbook</w:t>
      </w:r>
      <w:r>
        <w:rPr>
          <w:color w:val="231F20"/>
          <w:sz w:val="18"/>
          <w:szCs w:val="18"/>
        </w:rPr>
        <w:t>. Future unit availability is subject to change.</w:t>
      </w:r>
    </w:p>
    <w:p w14:paraId="598CCE39" w14:textId="77777777" w:rsidR="00E23094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E8020A">
        <w:rPr>
          <w:color w:val="231F20"/>
          <w:sz w:val="18"/>
          <w:szCs w:val="24"/>
        </w:rPr>
        <w:t>The standard minimum completion for a bachelor’s combined degree is four years. The maximum completion time is 12 years.</w:t>
      </w:r>
    </w:p>
    <w:p w14:paraId="01653F21" w14:textId="6730E34C" w:rsidR="00FB2FE7" w:rsidRPr="00E23094" w:rsidRDefault="00FB2FE7" w:rsidP="00E23094">
      <w:pPr>
        <w:ind w:left="360"/>
        <w:rPr>
          <w:color w:val="231F20"/>
          <w:sz w:val="18"/>
          <w:szCs w:val="18"/>
        </w:rPr>
      </w:pP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6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54CD" w14:textId="77777777" w:rsidR="00F21984" w:rsidRDefault="00F21984">
      <w:r>
        <w:separator/>
      </w:r>
    </w:p>
  </w:endnote>
  <w:endnote w:type="continuationSeparator" w:id="0">
    <w:p w14:paraId="26D57AC7" w14:textId="77777777" w:rsidR="00F21984" w:rsidRDefault="00F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C95D" w14:textId="77777777" w:rsidR="00F21984" w:rsidRDefault="00F21984">
      <w:r>
        <w:separator/>
      </w:r>
    </w:p>
  </w:footnote>
  <w:footnote w:type="continuationSeparator" w:id="0">
    <w:p w14:paraId="20FDE930" w14:textId="77777777" w:rsidR="00F21984" w:rsidRDefault="00F2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53098096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8C030C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51334035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251F003A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178827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1B24FD2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3603F7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10342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347345"/>
              <wp:effectExtent l="0" t="0" r="2540" b="1460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27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06CA1C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6A1BD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1640C"/>
    <w:rsid w:val="00167DD3"/>
    <w:rsid w:val="001835CF"/>
    <w:rsid w:val="001B60D1"/>
    <w:rsid w:val="001D61C8"/>
    <w:rsid w:val="00200464"/>
    <w:rsid w:val="00204FBD"/>
    <w:rsid w:val="00246469"/>
    <w:rsid w:val="00273967"/>
    <w:rsid w:val="002A37F4"/>
    <w:rsid w:val="002A5D6E"/>
    <w:rsid w:val="002B4112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856EB"/>
    <w:rsid w:val="003A5134"/>
    <w:rsid w:val="003C41C3"/>
    <w:rsid w:val="003C4800"/>
    <w:rsid w:val="003C564D"/>
    <w:rsid w:val="003F7334"/>
    <w:rsid w:val="004309B2"/>
    <w:rsid w:val="00466B95"/>
    <w:rsid w:val="004752D9"/>
    <w:rsid w:val="004949E9"/>
    <w:rsid w:val="004C31F4"/>
    <w:rsid w:val="004E48A8"/>
    <w:rsid w:val="004E6F01"/>
    <w:rsid w:val="004F4732"/>
    <w:rsid w:val="00523185"/>
    <w:rsid w:val="0053599E"/>
    <w:rsid w:val="005569E0"/>
    <w:rsid w:val="00560450"/>
    <w:rsid w:val="00564BC2"/>
    <w:rsid w:val="00572045"/>
    <w:rsid w:val="00573F2B"/>
    <w:rsid w:val="0057584B"/>
    <w:rsid w:val="005A700E"/>
    <w:rsid w:val="005C16D7"/>
    <w:rsid w:val="005C2E80"/>
    <w:rsid w:val="005C7A9C"/>
    <w:rsid w:val="00606259"/>
    <w:rsid w:val="0061139D"/>
    <w:rsid w:val="00647D19"/>
    <w:rsid w:val="00674CA9"/>
    <w:rsid w:val="00686EE4"/>
    <w:rsid w:val="00694B78"/>
    <w:rsid w:val="006B42AC"/>
    <w:rsid w:val="006B4A64"/>
    <w:rsid w:val="006C77C3"/>
    <w:rsid w:val="006D75D9"/>
    <w:rsid w:val="00716A9E"/>
    <w:rsid w:val="0075608B"/>
    <w:rsid w:val="007561C6"/>
    <w:rsid w:val="007901D1"/>
    <w:rsid w:val="007C2D1D"/>
    <w:rsid w:val="007D62E9"/>
    <w:rsid w:val="007F643E"/>
    <w:rsid w:val="00816FB4"/>
    <w:rsid w:val="00833F71"/>
    <w:rsid w:val="00852044"/>
    <w:rsid w:val="00854338"/>
    <w:rsid w:val="00861645"/>
    <w:rsid w:val="0087655C"/>
    <w:rsid w:val="008B4F98"/>
    <w:rsid w:val="008C386B"/>
    <w:rsid w:val="008C3AE9"/>
    <w:rsid w:val="008D0108"/>
    <w:rsid w:val="008D4124"/>
    <w:rsid w:val="008F4084"/>
    <w:rsid w:val="00913063"/>
    <w:rsid w:val="00926917"/>
    <w:rsid w:val="00971A24"/>
    <w:rsid w:val="009765A1"/>
    <w:rsid w:val="0098333D"/>
    <w:rsid w:val="00983B47"/>
    <w:rsid w:val="009A2BA0"/>
    <w:rsid w:val="009A4247"/>
    <w:rsid w:val="009B4F30"/>
    <w:rsid w:val="009D1394"/>
    <w:rsid w:val="009D3CD3"/>
    <w:rsid w:val="009F02F6"/>
    <w:rsid w:val="00A15882"/>
    <w:rsid w:val="00A51375"/>
    <w:rsid w:val="00A7464E"/>
    <w:rsid w:val="00A91775"/>
    <w:rsid w:val="00AE7BA0"/>
    <w:rsid w:val="00B07D08"/>
    <w:rsid w:val="00B23352"/>
    <w:rsid w:val="00B36CD9"/>
    <w:rsid w:val="00B54245"/>
    <w:rsid w:val="00B67D35"/>
    <w:rsid w:val="00B77DC6"/>
    <w:rsid w:val="00B95AF6"/>
    <w:rsid w:val="00BA66C5"/>
    <w:rsid w:val="00BF41C6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0DD9"/>
    <w:rsid w:val="00CB7360"/>
    <w:rsid w:val="00CC4AD5"/>
    <w:rsid w:val="00CC4B8A"/>
    <w:rsid w:val="00CD0B3B"/>
    <w:rsid w:val="00CE4266"/>
    <w:rsid w:val="00CE4716"/>
    <w:rsid w:val="00CF55DB"/>
    <w:rsid w:val="00D05E1D"/>
    <w:rsid w:val="00D1395A"/>
    <w:rsid w:val="00D175AD"/>
    <w:rsid w:val="00D428B4"/>
    <w:rsid w:val="00D52283"/>
    <w:rsid w:val="00D63A75"/>
    <w:rsid w:val="00D872FC"/>
    <w:rsid w:val="00D94AD3"/>
    <w:rsid w:val="00DE19DF"/>
    <w:rsid w:val="00DE2313"/>
    <w:rsid w:val="00DE2D0C"/>
    <w:rsid w:val="00DF098E"/>
    <w:rsid w:val="00E13565"/>
    <w:rsid w:val="00E23094"/>
    <w:rsid w:val="00E31DFA"/>
    <w:rsid w:val="00E324AB"/>
    <w:rsid w:val="00E35139"/>
    <w:rsid w:val="00E400D1"/>
    <w:rsid w:val="00E541F9"/>
    <w:rsid w:val="00E546CD"/>
    <w:rsid w:val="00E627AE"/>
    <w:rsid w:val="00E762B0"/>
    <w:rsid w:val="00E776A3"/>
    <w:rsid w:val="00E94BEE"/>
    <w:rsid w:val="00EA7F61"/>
    <w:rsid w:val="00EB0153"/>
    <w:rsid w:val="00ED0C71"/>
    <w:rsid w:val="00ED23E5"/>
    <w:rsid w:val="00ED57EE"/>
    <w:rsid w:val="00F04073"/>
    <w:rsid w:val="00F1465B"/>
    <w:rsid w:val="00F21984"/>
    <w:rsid w:val="00F239EE"/>
    <w:rsid w:val="00F30BC1"/>
    <w:rsid w:val="00F573C5"/>
    <w:rsid w:val="00F64EA4"/>
    <w:rsid w:val="00F7330F"/>
    <w:rsid w:val="00F80F68"/>
    <w:rsid w:val="00F85326"/>
    <w:rsid w:val="00FB2FE7"/>
    <w:rsid w:val="00FC38E5"/>
    <w:rsid w:val="00FD0B4B"/>
    <w:rsid w:val="00FF3D76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andbooks.uwa.edu.au/coursedetails?code=BP05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BP00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coursedetails?code=BP054" TargetMode="External"/><Relationship Id="rId5" Type="http://schemas.openxmlformats.org/officeDocument/2006/relationships/styles" Target="styles.xml"/><Relationship Id="rId15" Type="http://schemas.openxmlformats.org/officeDocument/2006/relationships/hyperlink" Target="https://handbooks.uwa.edu.au/coursedetails?code=BP054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andbooks.uwa.edu.au/coursedetails?code=BP002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D2F4B-4DF9-4085-B5AE-927EAB255A31}"/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81bad3d7-6c25-4644-a1d7-0afdece731fd"/>
    <ds:schemaRef ds:uri="http://www.w3.org/XML/1998/namespace"/>
    <ds:schemaRef ds:uri="http://schemas.openxmlformats.org/package/2006/metadata/core-properties"/>
    <ds:schemaRef ds:uri="5537da11-bbd0-4b21-82c3-2f5dc2068a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1934</Characters>
  <Application>Microsoft Office Word</Application>
  <DocSecurity>0</DocSecurity>
  <Lines>120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Haylee Capelinha</cp:lastModifiedBy>
  <cp:revision>2</cp:revision>
  <cp:lastPrinted>2020-11-18T07:36:00Z</cp:lastPrinted>
  <dcterms:created xsi:type="dcterms:W3CDTF">2025-03-28T04:35:00Z</dcterms:created>
  <dcterms:modified xsi:type="dcterms:W3CDTF">2025-03-28T04:35:00Z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